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05" w:rsidRPr="0004646D" w:rsidRDefault="00CC1E5E" w:rsidP="00346B05">
      <w:pPr>
        <w:shd w:val="clear" w:color="auto" w:fill="FFFFFF"/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04646D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Уведомлени</w:t>
      </w:r>
      <w:r w:rsidR="00346B05" w:rsidRPr="0004646D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е</w:t>
      </w:r>
      <w:r w:rsidRPr="0004646D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 об одностороннем отказе </w:t>
      </w:r>
    </w:p>
    <w:p w:rsidR="00CC1E5E" w:rsidRPr="0004646D" w:rsidRDefault="00CC1E5E" w:rsidP="00346B05">
      <w:pPr>
        <w:shd w:val="clear" w:color="auto" w:fill="FFFFFF"/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04646D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от исполнения договора ресурсоснабжения</w:t>
      </w:r>
    </w:p>
    <w:p w:rsidR="00346B05" w:rsidRDefault="00346B05" w:rsidP="00CC1E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CC1E5E" w:rsidRPr="0004646D" w:rsidRDefault="005A2071" w:rsidP="00CC1E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11.08.2020</w:t>
      </w:r>
      <w:r w:rsidR="002368C2" w:rsidRPr="000464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C1E5E" w:rsidRPr="0004646D" w:rsidRDefault="002368C2" w:rsidP="00346B05">
      <w:pPr>
        <w:spacing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CC1E5E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Ресурс-Транзит</w:t>
      </w:r>
      <w:r w:rsidR="00CC1E5E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руководствуясь подпунктом 2 пункта 1 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пунктом 2 </w:t>
      </w:r>
      <w:r w:rsidR="00CC1E5E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157.2. Жилищного кодекса РФ, уведомляет об одностороннем отказе от исполнения договора 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теплоснабжения </w:t>
      </w:r>
      <w:r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ТСО-2-</w:t>
      </w:r>
      <w:r w:rsidR="005A2071"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3121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06</w:t>
      </w:r>
      <w:r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-17 от 28.09.2017</w:t>
      </w:r>
      <w:r w:rsidR="00CC1E5E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заключенного с</w:t>
      </w:r>
      <w:r w:rsidR="00346B05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E5E"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ООО «</w:t>
      </w:r>
      <w:proofErr w:type="spellStart"/>
      <w:r w:rsidR="003121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СанСервис</w:t>
      </w:r>
      <w:proofErr w:type="spellEnd"/>
      <w:r w:rsid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="00346B05"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C1E5E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подтвержденн</w:t>
      </w:r>
      <w:r w:rsidR="00346B05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вступившим в законную силу решением арбитражного суда Ульяновской области по делу </w:t>
      </w:r>
      <w:r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№А72-</w:t>
      </w:r>
      <w:r w:rsidR="003121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4005</w:t>
      </w:r>
      <w:r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/2019 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 </w:t>
      </w:r>
      <w:r w:rsidR="00CC1E5E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 организацией в размере, превышающем две среднемесячные величины обязательств по указанному договору.</w:t>
      </w:r>
    </w:p>
    <w:p w:rsidR="00CC1E5E" w:rsidRPr="0004646D" w:rsidRDefault="00CC1E5E" w:rsidP="00346B05">
      <w:pPr>
        <w:spacing w:after="240"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статьи 157.2. Жилищного кодекса РФ, по истечении тридцати дней </w:t>
      </w:r>
      <w:proofErr w:type="gramStart"/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направления</w:t>
      </w:r>
      <w:proofErr w:type="gramEnd"/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осуществляющим управление многоквартирными домами, то есть с </w:t>
      </w:r>
      <w:r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="005A2071"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15</w:t>
      </w:r>
      <w:r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» </w:t>
      </w:r>
      <w:r w:rsidR="005A2071"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сентября</w:t>
      </w:r>
      <w:r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20</w:t>
      </w:r>
      <w:r w:rsidR="005A2071"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</w:t>
      </w:r>
      <w:r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года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</w:t>
      </w:r>
      <w:r w:rsidR="00346B05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прекращенным в части снабжения коммунальными ресурсами в целях предоставления коммунальных услуг </w:t>
      </w:r>
      <w:r w:rsidR="00346B05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теплоснабжения (горячее водоснабжение и отопление) 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собственникам и пользователям помещений в многоквартирн</w:t>
      </w:r>
      <w:r w:rsidR="00901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9016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138" w:rsidRPr="00312138">
        <w:rPr>
          <w:rFonts w:ascii="Times New Roman" w:hAnsi="Times New Roman" w:cs="Times New Roman"/>
          <w:color w:val="FF0000"/>
          <w:sz w:val="28"/>
          <w:szCs w:val="28"/>
        </w:rPr>
        <w:t>№ 60 по пр. Автостроителей</w:t>
      </w:r>
      <w:r w:rsidR="005A2071" w:rsidRPr="005A2071">
        <w:rPr>
          <w:rFonts w:ascii="Times New Roman" w:hAnsi="Times New Roman" w:cs="Times New Roman"/>
          <w:color w:val="FF0000"/>
          <w:sz w:val="28"/>
          <w:szCs w:val="28"/>
        </w:rPr>
        <w:t xml:space="preserve"> города Димитровграда</w:t>
      </w:r>
      <w:r w:rsidR="005A2071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продолжа</w:t>
      </w:r>
      <w:r w:rsidR="00B017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действовать в части приобретения коммунальных ресурсов, потребляемых при использовании и содержании общего имущества в многоквартирных домах.</w:t>
      </w:r>
    </w:p>
    <w:p w:rsidR="00CC1E5E" w:rsidRPr="0004646D" w:rsidRDefault="00CC1E5E" w:rsidP="00346B05">
      <w:pPr>
        <w:spacing w:after="240"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B0172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</w:t>
      </w:r>
      <w:r w:rsidR="00B017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предоставлении коммунальных услуг</w:t>
      </w:r>
      <w:r w:rsidR="00346B05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горячего водоснабжения и отопления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между собственник</w:t>
      </w:r>
      <w:r w:rsidR="00B0172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 w:rsidR="00B0172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</w:t>
      </w:r>
      <w:r w:rsidR="00901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9016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138" w:rsidRPr="00312138">
        <w:rPr>
          <w:rFonts w:ascii="Times New Roman" w:hAnsi="Times New Roman" w:cs="Times New Roman"/>
          <w:color w:val="FF0000"/>
          <w:sz w:val="28"/>
          <w:szCs w:val="28"/>
        </w:rPr>
        <w:t>№ 60 по пр. Автостроителей</w:t>
      </w:r>
      <w:r w:rsidR="00312138" w:rsidRPr="005A20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A2071" w:rsidRPr="005A2071">
        <w:rPr>
          <w:rFonts w:ascii="Times New Roman" w:hAnsi="Times New Roman" w:cs="Times New Roman"/>
          <w:color w:val="FF0000"/>
          <w:sz w:val="28"/>
          <w:szCs w:val="28"/>
        </w:rPr>
        <w:t>города Димитровград</w:t>
      </w:r>
      <w:proofErr w:type="gramStart"/>
      <w:r w:rsidR="005A2071" w:rsidRPr="005A2071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5A2071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6B05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proofErr w:type="gramEnd"/>
      <w:r w:rsidR="00346B05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«Ресурс-Транзит»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</w:t>
      </w:r>
      <w:r w:rsidR="00B0172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заключенным</w:t>
      </w:r>
      <w:r w:rsidR="00B017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всеми собственниками помещений в многоквартирн</w:t>
      </w:r>
      <w:r w:rsidR="00B0172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B0172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</w:t>
      </w:r>
      <w:r w:rsidR="005A2071"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«15» сентября 2020 года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договора в письменной форме не требуется.</w:t>
      </w:r>
    </w:p>
    <w:p w:rsidR="00D24075" w:rsidRPr="0004646D" w:rsidRDefault="00D24075" w:rsidP="00346B05">
      <w:pPr>
        <w:jc w:val="right"/>
        <w:rPr>
          <w:sz w:val="28"/>
          <w:szCs w:val="28"/>
        </w:rPr>
      </w:pPr>
    </w:p>
    <w:p w:rsidR="00346B05" w:rsidRPr="0004646D" w:rsidRDefault="00346B05" w:rsidP="00346B05">
      <w:pPr>
        <w:jc w:val="right"/>
        <w:rPr>
          <w:rFonts w:ascii="Times New Roman" w:hAnsi="Times New Roman" w:cs="Times New Roman"/>
          <w:sz w:val="28"/>
          <w:szCs w:val="28"/>
        </w:rPr>
      </w:pPr>
      <w:r w:rsidRPr="0004646D">
        <w:rPr>
          <w:rFonts w:ascii="Times New Roman" w:hAnsi="Times New Roman" w:cs="Times New Roman"/>
          <w:sz w:val="28"/>
          <w:szCs w:val="28"/>
        </w:rPr>
        <w:t>ООО «Ресурс-Транзит»</w:t>
      </w:r>
    </w:p>
    <w:sectPr w:rsidR="00346B05" w:rsidRPr="0004646D" w:rsidSect="00B349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3198"/>
    <w:multiLevelType w:val="multilevel"/>
    <w:tmpl w:val="882A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5E"/>
    <w:rsid w:val="0004646D"/>
    <w:rsid w:val="002368C2"/>
    <w:rsid w:val="00312138"/>
    <w:rsid w:val="00346B05"/>
    <w:rsid w:val="005A2071"/>
    <w:rsid w:val="0090167B"/>
    <w:rsid w:val="00B01727"/>
    <w:rsid w:val="00B349F9"/>
    <w:rsid w:val="00BD62F3"/>
    <w:rsid w:val="00CC1E5E"/>
    <w:rsid w:val="00D24075"/>
    <w:rsid w:val="00D52D09"/>
    <w:rsid w:val="00F7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1E5E"/>
    <w:rPr>
      <w:color w:val="0000FF"/>
      <w:u w:val="single"/>
    </w:rPr>
  </w:style>
  <w:style w:type="character" w:customStyle="1" w:styleId="blcateg">
    <w:name w:val="bl_categ"/>
    <w:basedOn w:val="a0"/>
    <w:rsid w:val="00CC1E5E"/>
  </w:style>
  <w:style w:type="character" w:styleId="a4">
    <w:name w:val="Strong"/>
    <w:basedOn w:val="a0"/>
    <w:uiPriority w:val="22"/>
    <w:qFormat/>
    <w:rsid w:val="00CC1E5E"/>
    <w:rPr>
      <w:b/>
      <w:bCs/>
    </w:rPr>
  </w:style>
  <w:style w:type="paragraph" w:styleId="a5">
    <w:name w:val="Normal (Web)"/>
    <w:basedOn w:val="a"/>
    <w:uiPriority w:val="99"/>
    <w:semiHidden/>
    <w:unhideWhenUsed/>
    <w:rsid w:val="00CC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1E5E"/>
    <w:rPr>
      <w:color w:val="0000FF"/>
      <w:u w:val="single"/>
    </w:rPr>
  </w:style>
  <w:style w:type="character" w:customStyle="1" w:styleId="blcateg">
    <w:name w:val="bl_categ"/>
    <w:basedOn w:val="a0"/>
    <w:rsid w:val="00CC1E5E"/>
  </w:style>
  <w:style w:type="character" w:styleId="a4">
    <w:name w:val="Strong"/>
    <w:basedOn w:val="a0"/>
    <w:uiPriority w:val="22"/>
    <w:qFormat/>
    <w:rsid w:val="00CC1E5E"/>
    <w:rPr>
      <w:b/>
      <w:bCs/>
    </w:rPr>
  </w:style>
  <w:style w:type="paragraph" w:styleId="a5">
    <w:name w:val="Normal (Web)"/>
    <w:basedOn w:val="a"/>
    <w:uiPriority w:val="99"/>
    <w:semiHidden/>
    <w:unhideWhenUsed/>
    <w:rsid w:val="00CC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69428">
          <w:marLeft w:val="0"/>
          <w:marRight w:val="0"/>
          <w:marTop w:val="60"/>
          <w:marBottom w:val="120"/>
          <w:divBdr>
            <w:top w:val="single" w:sz="6" w:space="5" w:color="EEEEEE"/>
            <w:left w:val="none" w:sz="0" w:space="3" w:color="EEEEEE"/>
            <w:bottom w:val="single" w:sz="6" w:space="5" w:color="EEEEEE"/>
            <w:right w:val="none" w:sz="0" w:space="3" w:color="EEEEEE"/>
          </w:divBdr>
        </w:div>
        <w:div w:id="13631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2019-11-22T10:44:00Z</cp:lastPrinted>
  <dcterms:created xsi:type="dcterms:W3CDTF">2020-08-10T08:40:00Z</dcterms:created>
  <dcterms:modified xsi:type="dcterms:W3CDTF">2020-08-10T11:13:00Z</dcterms:modified>
</cp:coreProperties>
</file>