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05" w:rsidRPr="0004646D" w:rsidRDefault="00CC1E5E" w:rsidP="00346B05">
      <w:pPr>
        <w:shd w:val="clear" w:color="auto" w:fill="FFFFFF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04646D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Уведомлени</w:t>
      </w:r>
      <w:r w:rsidR="00346B05" w:rsidRPr="0004646D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е</w:t>
      </w:r>
      <w:r w:rsidRPr="0004646D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 об одностороннем отказе </w:t>
      </w:r>
    </w:p>
    <w:p w:rsidR="00CC1E5E" w:rsidRPr="0004646D" w:rsidRDefault="00CC1E5E" w:rsidP="00346B05">
      <w:pPr>
        <w:shd w:val="clear" w:color="auto" w:fill="FFFFFF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04646D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от исполнения договора ресурсоснабжения</w:t>
      </w:r>
    </w:p>
    <w:p w:rsidR="00346B05" w:rsidRDefault="00346B05" w:rsidP="00CC1E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CC1E5E" w:rsidRPr="0004646D" w:rsidRDefault="005A2071" w:rsidP="00CC1E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11.08.2020</w:t>
      </w:r>
      <w:r w:rsidR="002368C2" w:rsidRPr="000464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C1E5E" w:rsidRPr="0004646D" w:rsidRDefault="002368C2" w:rsidP="00346B05">
      <w:pPr>
        <w:spacing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CC1E5E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Ресурс-Транзит</w:t>
      </w:r>
      <w:r w:rsidR="00CC1E5E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руководствуясь подпунктом 2 пункта 1 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пунктом 2 </w:t>
      </w:r>
      <w:r w:rsidR="00CC1E5E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157.2. Жилищного кодекса РФ, уведомляет об одностороннем отказе от исполнения договора 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теплоснабжения 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ТСО-2-</w:t>
      </w:r>
      <w:r w:rsidR="005A2071"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3D0D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17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-17 от 28.09.2017</w:t>
      </w:r>
      <w:r w:rsidR="00CC1E5E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заключенного с</w:t>
      </w:r>
      <w:r w:rsidR="00346B05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E5E"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ООО «</w:t>
      </w:r>
      <w:r w:rsidR="003D0D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Партнер</w:t>
      </w:r>
      <w:r w:rsid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="003D0D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</w:t>
      </w:r>
      <w:r w:rsidR="00CC1E5E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подтвержденн</w:t>
      </w:r>
      <w:r w:rsidR="00346B05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актом сверки расчетов 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</w:t>
      </w:r>
      <w:r w:rsidR="00CC1E5E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организацией в размере, превышающем две среднемесячные величины обязательств по указанному договору.</w:t>
      </w:r>
    </w:p>
    <w:p w:rsidR="00CC1E5E" w:rsidRPr="003D0D20" w:rsidRDefault="00CC1E5E" w:rsidP="00346B05">
      <w:pPr>
        <w:spacing w:after="24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157.2. </w:t>
      </w:r>
      <w:proofErr w:type="gramStart"/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кодекса РФ, по истечении тридцати дней с даты направления лицам, осуществляющим управление многоквартирными домами, то есть с 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="005A2071"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15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» </w:t>
      </w:r>
      <w:r w:rsidR="005A2071"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сентября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</w:t>
      </w:r>
      <w:r w:rsidR="005A2071"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года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</w:t>
      </w:r>
      <w:r w:rsidR="00346B05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прекращенным в части снабжения коммунальными ресурсами в целях предоставления коммунальных услуг </w:t>
      </w:r>
      <w:r w:rsidR="00346B05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теплоснабжения </w:t>
      </w:r>
      <w:r w:rsidR="00346B05"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(горячее водоснабжение и отопление) </w:t>
      </w:r>
      <w:r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собственникам и пользователям помещений в многоквартирных домах </w:t>
      </w:r>
      <w:r w:rsidR="003D0D20" w:rsidRPr="003D0D20">
        <w:rPr>
          <w:rFonts w:ascii="Times New Roman" w:hAnsi="Times New Roman" w:cs="Times New Roman"/>
          <w:color w:val="FF0000"/>
          <w:sz w:val="28"/>
          <w:szCs w:val="28"/>
        </w:rPr>
        <w:t>№ 52 по ул. Московская;</w:t>
      </w:r>
      <w:proofErr w:type="gramEnd"/>
      <w:r w:rsidR="003D0D20" w:rsidRPr="003D0D20">
        <w:rPr>
          <w:rFonts w:ascii="Times New Roman" w:hAnsi="Times New Roman" w:cs="Times New Roman"/>
          <w:color w:val="FF0000"/>
          <w:sz w:val="28"/>
          <w:szCs w:val="28"/>
        </w:rPr>
        <w:t xml:space="preserve"> № 23А по ул. Свирская</w:t>
      </w:r>
      <w:r w:rsidR="003D0D20" w:rsidRPr="003D0D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2071" w:rsidRPr="003D0D20">
        <w:rPr>
          <w:rFonts w:ascii="Times New Roman" w:hAnsi="Times New Roman" w:cs="Times New Roman"/>
          <w:color w:val="FF0000"/>
          <w:sz w:val="28"/>
          <w:szCs w:val="28"/>
        </w:rPr>
        <w:t>города Димитровграда</w:t>
      </w:r>
      <w:r w:rsidR="005A2071"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продолжа</w:t>
      </w:r>
      <w:r w:rsidR="00B01727"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действовать в части приобретения коммунальных ресурсов, потребляемых при использовании и содержании общего имущества в многоквартирных домах.</w:t>
      </w:r>
    </w:p>
    <w:p w:rsidR="00CC1E5E" w:rsidRPr="0004646D" w:rsidRDefault="00CC1E5E" w:rsidP="00346B05">
      <w:pPr>
        <w:spacing w:after="24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B01727"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</w:t>
      </w:r>
      <w:r w:rsidR="00B01727"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предоставлении коммунальных услуг</w:t>
      </w:r>
      <w:r w:rsidR="00346B05"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горячего водоснабжения и отопления</w:t>
      </w:r>
      <w:r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между собственник</w:t>
      </w:r>
      <w:r w:rsidR="00B01727"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="00B01727"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</w:t>
      </w:r>
      <w:r w:rsidR="00B01727"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B01727"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D20" w:rsidRPr="003D0D20">
        <w:rPr>
          <w:rFonts w:ascii="Times New Roman" w:hAnsi="Times New Roman" w:cs="Times New Roman"/>
          <w:color w:val="FF0000"/>
          <w:sz w:val="28"/>
          <w:szCs w:val="28"/>
        </w:rPr>
        <w:t>№ 52 по ул. Московская; № 23А по ул. Свирская</w:t>
      </w:r>
      <w:r w:rsidR="003D0D20" w:rsidRPr="003D0D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2071" w:rsidRPr="003D0D20">
        <w:rPr>
          <w:rFonts w:ascii="Times New Roman" w:hAnsi="Times New Roman" w:cs="Times New Roman"/>
          <w:color w:val="FF0000"/>
          <w:sz w:val="28"/>
          <w:szCs w:val="28"/>
        </w:rPr>
        <w:t>города Димитровград</w:t>
      </w:r>
      <w:proofErr w:type="gramStart"/>
      <w:r w:rsidR="005A2071" w:rsidRPr="003D0D2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5A2071"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6B05"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proofErr w:type="gramEnd"/>
      <w:r w:rsidR="00346B05"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«Ресурс-Транзит»</w:t>
      </w:r>
      <w:r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</w:t>
      </w:r>
      <w:r w:rsidR="00B01727"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заключенным</w:t>
      </w:r>
      <w:r w:rsidR="00B01727"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собственниками помещений в многоквартирн</w:t>
      </w:r>
      <w:r w:rsidR="00B01727"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B01727"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</w:t>
      </w:r>
      <w:r w:rsidR="005A2071" w:rsidRPr="003D0D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«15» сентября 2020 года</w:t>
      </w:r>
      <w:r w:rsidRPr="003D0D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договора в письменной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не требуется.</w:t>
      </w:r>
    </w:p>
    <w:p w:rsidR="00D24075" w:rsidRPr="0004646D" w:rsidRDefault="00D24075" w:rsidP="00346B05">
      <w:pPr>
        <w:jc w:val="right"/>
        <w:rPr>
          <w:sz w:val="28"/>
          <w:szCs w:val="28"/>
        </w:rPr>
      </w:pPr>
    </w:p>
    <w:p w:rsidR="00346B05" w:rsidRPr="0004646D" w:rsidRDefault="00346B05" w:rsidP="00346B0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646D">
        <w:rPr>
          <w:rFonts w:ascii="Times New Roman" w:hAnsi="Times New Roman" w:cs="Times New Roman"/>
          <w:sz w:val="28"/>
          <w:szCs w:val="28"/>
        </w:rPr>
        <w:t>ООО «Ресурс-Транзит»</w:t>
      </w:r>
    </w:p>
    <w:sectPr w:rsidR="00346B05" w:rsidRPr="0004646D" w:rsidSect="00B349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3198"/>
    <w:multiLevelType w:val="multilevel"/>
    <w:tmpl w:val="882A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5E"/>
    <w:rsid w:val="0004646D"/>
    <w:rsid w:val="002368C2"/>
    <w:rsid w:val="00312138"/>
    <w:rsid w:val="00346B05"/>
    <w:rsid w:val="003D0D20"/>
    <w:rsid w:val="005A2071"/>
    <w:rsid w:val="00660FFB"/>
    <w:rsid w:val="00692E40"/>
    <w:rsid w:val="008E597F"/>
    <w:rsid w:val="00B01727"/>
    <w:rsid w:val="00B349F9"/>
    <w:rsid w:val="00BD62F3"/>
    <w:rsid w:val="00CC1E5E"/>
    <w:rsid w:val="00D24075"/>
    <w:rsid w:val="00D52D09"/>
    <w:rsid w:val="00F7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1E5E"/>
    <w:rPr>
      <w:color w:val="0000FF"/>
      <w:u w:val="single"/>
    </w:rPr>
  </w:style>
  <w:style w:type="character" w:customStyle="1" w:styleId="blcateg">
    <w:name w:val="bl_categ"/>
    <w:basedOn w:val="a0"/>
    <w:rsid w:val="00CC1E5E"/>
  </w:style>
  <w:style w:type="character" w:styleId="a4">
    <w:name w:val="Strong"/>
    <w:basedOn w:val="a0"/>
    <w:uiPriority w:val="22"/>
    <w:qFormat/>
    <w:rsid w:val="00CC1E5E"/>
    <w:rPr>
      <w:b/>
      <w:bCs/>
    </w:rPr>
  </w:style>
  <w:style w:type="paragraph" w:styleId="a5">
    <w:name w:val="Normal (Web)"/>
    <w:basedOn w:val="a"/>
    <w:uiPriority w:val="99"/>
    <w:semiHidden/>
    <w:unhideWhenUsed/>
    <w:rsid w:val="00CC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1E5E"/>
    <w:rPr>
      <w:color w:val="0000FF"/>
      <w:u w:val="single"/>
    </w:rPr>
  </w:style>
  <w:style w:type="character" w:customStyle="1" w:styleId="blcateg">
    <w:name w:val="bl_categ"/>
    <w:basedOn w:val="a0"/>
    <w:rsid w:val="00CC1E5E"/>
  </w:style>
  <w:style w:type="character" w:styleId="a4">
    <w:name w:val="Strong"/>
    <w:basedOn w:val="a0"/>
    <w:uiPriority w:val="22"/>
    <w:qFormat/>
    <w:rsid w:val="00CC1E5E"/>
    <w:rPr>
      <w:b/>
      <w:bCs/>
    </w:rPr>
  </w:style>
  <w:style w:type="paragraph" w:styleId="a5">
    <w:name w:val="Normal (Web)"/>
    <w:basedOn w:val="a"/>
    <w:uiPriority w:val="99"/>
    <w:semiHidden/>
    <w:unhideWhenUsed/>
    <w:rsid w:val="00CC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69428">
          <w:marLeft w:val="0"/>
          <w:marRight w:val="0"/>
          <w:marTop w:val="60"/>
          <w:marBottom w:val="120"/>
          <w:divBdr>
            <w:top w:val="single" w:sz="6" w:space="5" w:color="EEEEEE"/>
            <w:left w:val="none" w:sz="0" w:space="3" w:color="EEEEEE"/>
            <w:bottom w:val="single" w:sz="6" w:space="5" w:color="EEEEEE"/>
            <w:right w:val="none" w:sz="0" w:space="3" w:color="EEEEEE"/>
          </w:divBdr>
        </w:div>
        <w:div w:id="13631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2020-08-10T09:37:00Z</cp:lastPrinted>
  <dcterms:created xsi:type="dcterms:W3CDTF">2020-08-10T09:53:00Z</dcterms:created>
  <dcterms:modified xsi:type="dcterms:W3CDTF">2020-08-10T10:08:00Z</dcterms:modified>
</cp:coreProperties>
</file>