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05" w:rsidRPr="0004646D" w:rsidRDefault="00CC1E5E" w:rsidP="00346B05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Уведомлени</w:t>
      </w:r>
      <w:r w:rsidR="00346B05"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е</w:t>
      </w:r>
      <w:r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об одностороннем отказе </w:t>
      </w:r>
    </w:p>
    <w:p w:rsidR="00CC1E5E" w:rsidRPr="0004646D" w:rsidRDefault="00CC1E5E" w:rsidP="00346B05">
      <w:pPr>
        <w:shd w:val="clear" w:color="auto" w:fill="FFFFFF"/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04646D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от исполнения договора ресурсоснабжения</w:t>
      </w:r>
    </w:p>
    <w:p w:rsidR="00346B05" w:rsidRDefault="00346B05" w:rsidP="00CC1E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bdr w:val="none" w:sz="0" w:space="0" w:color="auto" w:frame="1"/>
          <w:lang w:eastAsia="ru-RU"/>
        </w:rPr>
      </w:pPr>
    </w:p>
    <w:p w:rsidR="00CC1E5E" w:rsidRPr="0004646D" w:rsidRDefault="005A2071" w:rsidP="00CC1E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11.08.2020</w:t>
      </w:r>
      <w:r w:rsidR="002368C2" w:rsidRPr="0004646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C1E5E" w:rsidRPr="0004646D" w:rsidRDefault="002368C2" w:rsidP="00346B05">
      <w:pPr>
        <w:spacing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Ресурс-Транзит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руководствуясь подпунктом 2 пункта 1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пунктом 2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157.2. Жилищного кодекса РФ, уведомляет об одностороннем отказе от исполнения договора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ТСО-2-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3121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8E59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-17 от 28.09.2017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заключенного с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E5E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ООО «</w:t>
      </w:r>
      <w:r w:rsidR="008E59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ЖКУ-Д-Град</w:t>
      </w:r>
      <w:r w:rsid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346B05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подтвержденн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вступившим в законную силу решением арбитражного суда Ульяновской области по делу 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№А72-</w:t>
      </w:r>
      <w:r w:rsidR="008E59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6333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/2019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</w:t>
      </w:r>
      <w:r w:rsidR="00CC1E5E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организацией в размере, превышающем две среднемесячные величины обязательств по указанному договору.</w:t>
      </w:r>
    </w:p>
    <w:p w:rsidR="00CC1E5E" w:rsidRPr="0004646D" w:rsidRDefault="00CC1E5E" w:rsidP="00346B05">
      <w:pPr>
        <w:spacing w:after="24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157.2. </w:t>
      </w:r>
      <w:proofErr w:type="gramStart"/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кодекса РФ, по истечении тридцати дней с даты направления лицам, осуществляющим управление многоквартирными домами, то есть с 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15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сентября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r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договор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прекращенным в части снабжения коммунальными ресурсами в целях предоставления коммунальных услуг 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теплоснабжения (горячее водоснабжение и отопление)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 и пользователям помещений в многоквартирн</w:t>
      </w:r>
      <w:r w:rsidR="0009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0926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7F" w:rsidRPr="008E597F">
        <w:rPr>
          <w:rFonts w:ascii="Times New Roman" w:hAnsi="Times New Roman" w:cs="Times New Roman"/>
          <w:color w:val="FF0000"/>
          <w:sz w:val="28"/>
          <w:szCs w:val="28"/>
        </w:rPr>
        <w:t xml:space="preserve">№ 32 по ул. Московская </w:t>
      </w:r>
      <w:r w:rsidR="005A2071" w:rsidRPr="005A2071">
        <w:rPr>
          <w:rFonts w:ascii="Times New Roman" w:hAnsi="Times New Roman" w:cs="Times New Roman"/>
          <w:color w:val="FF0000"/>
          <w:sz w:val="28"/>
          <w:szCs w:val="28"/>
        </w:rPr>
        <w:t>города Димитровграда</w:t>
      </w:r>
      <w:r w:rsidR="005A2071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продолжа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т действовать в части приобретения коммунальных</w:t>
      </w:r>
      <w:proofErr w:type="gramEnd"/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ресурсов, потребляемых при использовании и содержании общего имущества в многоквартирных домах.</w:t>
      </w:r>
    </w:p>
    <w:p w:rsidR="00CC1E5E" w:rsidRPr="0004646D" w:rsidRDefault="00CC1E5E" w:rsidP="00346B05">
      <w:pPr>
        <w:spacing w:after="24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предоставлении коммунальных услуг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горячего водоснабжения и отопления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 собственник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</w:t>
      </w:r>
      <w:r w:rsidR="00092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0926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7F" w:rsidRPr="008E597F">
        <w:rPr>
          <w:rFonts w:ascii="Times New Roman" w:hAnsi="Times New Roman" w:cs="Times New Roman"/>
          <w:color w:val="FF0000"/>
          <w:sz w:val="28"/>
          <w:szCs w:val="28"/>
        </w:rPr>
        <w:t xml:space="preserve">№ 32 по ул. </w:t>
      </w:r>
      <w:proofErr w:type="gramStart"/>
      <w:r w:rsidR="008E597F" w:rsidRPr="008E597F">
        <w:rPr>
          <w:rFonts w:ascii="Times New Roman" w:hAnsi="Times New Roman" w:cs="Times New Roman"/>
          <w:color w:val="FF0000"/>
          <w:sz w:val="28"/>
          <w:szCs w:val="28"/>
        </w:rPr>
        <w:t>Московская</w:t>
      </w:r>
      <w:proofErr w:type="gramEnd"/>
      <w:r w:rsidR="008E597F" w:rsidRPr="008E59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2071" w:rsidRPr="005A2071">
        <w:rPr>
          <w:rFonts w:ascii="Times New Roman" w:hAnsi="Times New Roman" w:cs="Times New Roman"/>
          <w:color w:val="FF0000"/>
          <w:sz w:val="28"/>
          <w:szCs w:val="28"/>
        </w:rPr>
        <w:t>города Димитровграда</w:t>
      </w:r>
      <w:r w:rsidR="005A2071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6B05"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«Ресурс-Транзит»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заключенным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 собственниками помещений в многоквартирн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B0172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</w:t>
      </w:r>
      <w:r w:rsidR="005A2071" w:rsidRPr="005A20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«15» сентября 2020 года</w:t>
      </w:r>
      <w:r w:rsidRPr="0004646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Заключение договора в письменной форме не требуется.</w:t>
      </w:r>
    </w:p>
    <w:p w:rsidR="00D24075" w:rsidRPr="0004646D" w:rsidRDefault="00D24075" w:rsidP="00346B05">
      <w:pPr>
        <w:jc w:val="right"/>
        <w:rPr>
          <w:sz w:val="28"/>
          <w:szCs w:val="28"/>
        </w:rPr>
      </w:pPr>
    </w:p>
    <w:p w:rsidR="00346B05" w:rsidRPr="0004646D" w:rsidRDefault="00346B05" w:rsidP="00346B05">
      <w:pPr>
        <w:jc w:val="right"/>
        <w:rPr>
          <w:rFonts w:ascii="Times New Roman" w:hAnsi="Times New Roman" w:cs="Times New Roman"/>
          <w:sz w:val="28"/>
          <w:szCs w:val="28"/>
        </w:rPr>
      </w:pPr>
      <w:r w:rsidRPr="0004646D">
        <w:rPr>
          <w:rFonts w:ascii="Times New Roman" w:hAnsi="Times New Roman" w:cs="Times New Roman"/>
          <w:sz w:val="28"/>
          <w:szCs w:val="28"/>
        </w:rPr>
        <w:t>ООО «Ресурс-Транзит»</w:t>
      </w:r>
    </w:p>
    <w:sectPr w:rsidR="00346B05" w:rsidRPr="0004646D" w:rsidSect="00B349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3198"/>
    <w:multiLevelType w:val="multilevel"/>
    <w:tmpl w:val="882A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5E"/>
    <w:rsid w:val="0004646D"/>
    <w:rsid w:val="00092696"/>
    <w:rsid w:val="002368C2"/>
    <w:rsid w:val="00312138"/>
    <w:rsid w:val="00346B05"/>
    <w:rsid w:val="005A2071"/>
    <w:rsid w:val="00660FFB"/>
    <w:rsid w:val="008E597F"/>
    <w:rsid w:val="00B01727"/>
    <w:rsid w:val="00B349F9"/>
    <w:rsid w:val="00BD62F3"/>
    <w:rsid w:val="00CC1E5E"/>
    <w:rsid w:val="00D24075"/>
    <w:rsid w:val="00D52D09"/>
    <w:rsid w:val="00F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1E5E"/>
    <w:rPr>
      <w:color w:val="0000FF"/>
      <w:u w:val="single"/>
    </w:rPr>
  </w:style>
  <w:style w:type="character" w:customStyle="1" w:styleId="blcateg">
    <w:name w:val="bl_categ"/>
    <w:basedOn w:val="a0"/>
    <w:rsid w:val="00CC1E5E"/>
  </w:style>
  <w:style w:type="character" w:styleId="a4">
    <w:name w:val="Strong"/>
    <w:basedOn w:val="a0"/>
    <w:uiPriority w:val="22"/>
    <w:qFormat/>
    <w:rsid w:val="00CC1E5E"/>
    <w:rPr>
      <w:b/>
      <w:bCs/>
    </w:rPr>
  </w:style>
  <w:style w:type="paragraph" w:styleId="a5">
    <w:name w:val="Normal (Web)"/>
    <w:basedOn w:val="a"/>
    <w:uiPriority w:val="99"/>
    <w:semiHidden/>
    <w:unhideWhenUsed/>
    <w:rsid w:val="00CC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E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E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C1E5E"/>
    <w:rPr>
      <w:color w:val="0000FF"/>
      <w:u w:val="single"/>
    </w:rPr>
  </w:style>
  <w:style w:type="character" w:customStyle="1" w:styleId="blcateg">
    <w:name w:val="bl_categ"/>
    <w:basedOn w:val="a0"/>
    <w:rsid w:val="00CC1E5E"/>
  </w:style>
  <w:style w:type="character" w:styleId="a4">
    <w:name w:val="Strong"/>
    <w:basedOn w:val="a0"/>
    <w:uiPriority w:val="22"/>
    <w:qFormat/>
    <w:rsid w:val="00CC1E5E"/>
    <w:rPr>
      <w:b/>
      <w:bCs/>
    </w:rPr>
  </w:style>
  <w:style w:type="paragraph" w:styleId="a5">
    <w:name w:val="Normal (Web)"/>
    <w:basedOn w:val="a"/>
    <w:uiPriority w:val="99"/>
    <w:semiHidden/>
    <w:unhideWhenUsed/>
    <w:rsid w:val="00CC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69428">
          <w:marLeft w:val="0"/>
          <w:marRight w:val="0"/>
          <w:marTop w:val="60"/>
          <w:marBottom w:val="120"/>
          <w:divBdr>
            <w:top w:val="single" w:sz="6" w:space="5" w:color="EEEEEE"/>
            <w:left w:val="none" w:sz="0" w:space="3" w:color="EEEEEE"/>
            <w:bottom w:val="single" w:sz="6" w:space="5" w:color="EEEEEE"/>
            <w:right w:val="none" w:sz="0" w:space="3" w:color="EEEEEE"/>
          </w:divBdr>
        </w:div>
        <w:div w:id="13631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2020-08-10T08:43:00Z</cp:lastPrinted>
  <dcterms:created xsi:type="dcterms:W3CDTF">2020-08-10T09:03:00Z</dcterms:created>
  <dcterms:modified xsi:type="dcterms:W3CDTF">2020-08-10T11:15:00Z</dcterms:modified>
</cp:coreProperties>
</file>